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519CD3CE" w:rsidR="002311AE" w:rsidRPr="00382675" w:rsidRDefault="00754F8A"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北海道都市</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sectPr w:rsidR="002311AE" w:rsidRPr="00382675" w:rsidSect="002311AE">
      <w:head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1ED5" w14:textId="77777777" w:rsidR="00213763" w:rsidRDefault="00213763" w:rsidP="006429BC">
      <w:r>
        <w:separator/>
      </w:r>
    </w:p>
  </w:endnote>
  <w:endnote w:type="continuationSeparator" w:id="0">
    <w:p w14:paraId="2C8A6CC2" w14:textId="77777777" w:rsidR="00213763" w:rsidRDefault="00213763" w:rsidP="006429BC">
      <w:r>
        <w:continuationSeparator/>
      </w:r>
    </w:p>
  </w:endnote>
  <w:endnote w:type="continuationNotice" w:id="1">
    <w:p w14:paraId="6CAD4C4D" w14:textId="77777777" w:rsidR="00213763" w:rsidRDefault="00213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4751" w14:textId="77777777" w:rsidR="00213763" w:rsidRDefault="00213763" w:rsidP="006429BC">
      <w:r>
        <w:separator/>
      </w:r>
    </w:p>
  </w:footnote>
  <w:footnote w:type="continuationSeparator" w:id="0">
    <w:p w14:paraId="18EA5227" w14:textId="77777777" w:rsidR="00213763" w:rsidRDefault="00213763" w:rsidP="006429BC">
      <w:r>
        <w:continuationSeparator/>
      </w:r>
    </w:p>
  </w:footnote>
  <w:footnote w:type="continuationNotice" w:id="1">
    <w:p w14:paraId="71866464" w14:textId="77777777" w:rsidR="00213763" w:rsidRDefault="00213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15A" w14:textId="38FF2199" w:rsidR="00E05E0A" w:rsidRDefault="00E05E0A">
    <w:pPr>
      <w:pStyle w:val="a3"/>
    </w:pPr>
    <w:r>
      <w:rPr>
        <w:rFonts w:hint="eastAsia"/>
      </w:rPr>
      <w:t>（</w:t>
    </w:r>
    <w:r>
      <w:rPr>
        <w:rFonts w:hint="eastAsia"/>
      </w:rPr>
      <w:t>様式３）</w:t>
    </w:r>
  </w:p>
  <w:p w14:paraId="6EB6A340" w14:textId="77777777" w:rsidR="00E05E0A" w:rsidRDefault="00E05E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4097"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763"/>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3C3"/>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8A"/>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5E0A"/>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2025-05-02T13:35:00Z</dcterms:modified>
</cp:coreProperties>
</file>